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8F" w:rsidRDefault="00FA3597">
      <w:r>
        <w:t>Economics Video:</w:t>
      </w:r>
    </w:p>
    <w:p w:rsidR="00FA3597" w:rsidRDefault="00FA3597">
      <w:r>
        <w:br/>
        <w:t>Watch the following video pausing and filling in the chart as you watch!</w:t>
      </w:r>
    </w:p>
    <w:p w:rsidR="00FA3597" w:rsidRDefault="00FA3597"/>
    <w:p w:rsidR="00FA3597" w:rsidRDefault="00FA3597">
      <w:hyperlink r:id="rId5" w:history="1">
        <w:r>
          <w:rPr>
            <w:rStyle w:val="Hyperlink"/>
          </w:rPr>
          <w:t>https://www.youtube.com/watch?v=d8ivuSUfTg4</w:t>
        </w:r>
      </w:hyperlink>
      <w:bookmarkStart w:id="0" w:name="_GoBack"/>
      <w:bookmarkEnd w:id="0"/>
    </w:p>
    <w:sectPr w:rsidR="00FA3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97"/>
    <w:rsid w:val="00341B74"/>
    <w:rsid w:val="00DD41AB"/>
    <w:rsid w:val="00FA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359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35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8ivuSUfTg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Felicia</dc:creator>
  <cp:lastModifiedBy>Henderson, Felicia</cp:lastModifiedBy>
  <cp:revision>1</cp:revision>
  <dcterms:created xsi:type="dcterms:W3CDTF">2015-10-07T14:07:00Z</dcterms:created>
  <dcterms:modified xsi:type="dcterms:W3CDTF">2015-10-07T14:11:00Z</dcterms:modified>
</cp:coreProperties>
</file>