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8F" w:rsidRDefault="008E4A4A">
      <w:r>
        <w:t>Use for Butter Battle Book</w:t>
      </w:r>
    </w:p>
    <w:p w:rsidR="008E4A4A" w:rsidRDefault="008E4A4A">
      <w:hyperlink r:id="rId5" w:history="1">
        <w:r>
          <w:rPr>
            <w:rStyle w:val="Hyperlink"/>
          </w:rPr>
          <w:t>https://www.youtube.com/watch?v=_MNNl-oOI7I</w:t>
        </w:r>
      </w:hyperlink>
      <w:bookmarkStart w:id="0" w:name="_GoBack"/>
      <w:bookmarkEnd w:id="0"/>
    </w:p>
    <w:p w:rsidR="008E4A4A" w:rsidRDefault="008E4A4A"/>
    <w:sectPr w:rsidR="008E4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A4A"/>
    <w:rsid w:val="00341B74"/>
    <w:rsid w:val="008E4A4A"/>
    <w:rsid w:val="00D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4A4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4A4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MNNl-oOI7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Henderson, Felicia</dc:creator>
  <cp:lastModifiedBy>Henderson, Felicia</cp:lastModifiedBy>
  <cp:revision>1</cp:revision>
  <dcterms:created xsi:type="dcterms:W3CDTF">2015-12-11T15:14:00Z</dcterms:created>
  <dcterms:modified xsi:type="dcterms:W3CDTF">2015-12-11T15:15:00Z</dcterms:modified>
</cp:coreProperties>
</file>