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38755C" w:rsidRPr="00C47600" w:rsidRDefault="00FF5731" w:rsidP="00FF5731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44"/>
          <w:szCs w:val="44"/>
        </w:rPr>
        <w:t>Economics Study Guide (Test 9/8/16)</w:t>
      </w:r>
      <w:bookmarkStart w:id="0" w:name="_GoBack"/>
      <w:bookmarkEnd w:id="0"/>
    </w:p>
    <w:p w:rsidR="00E77720" w:rsidRPr="00C47600" w:rsidRDefault="00E77720" w:rsidP="00E77720">
      <w:pPr>
        <w:pStyle w:val="NoSpacing"/>
        <w:rPr>
          <w:rFonts w:asciiTheme="minorHAnsi" w:hAnsiTheme="minorHAnsi" w:cs="Tahoma"/>
          <w:b/>
          <w:sz w:val="24"/>
          <w:szCs w:val="24"/>
          <w:u w:val="single"/>
        </w:rPr>
      </w:pPr>
      <w:r w:rsidRPr="00C47600">
        <w:rPr>
          <w:rFonts w:asciiTheme="minorHAnsi" w:hAnsiTheme="minorHAnsi" w:cs="Tahoma"/>
          <w:b/>
          <w:sz w:val="24"/>
          <w:szCs w:val="24"/>
          <w:u w:val="single"/>
        </w:rPr>
        <w:t>I. Economic Systems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1. Fill in the chart with a definition and an example of the 4 types of economic systems: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E77720" w:rsidRPr="00C47600" w:rsidTr="003B76DD">
        <w:tc>
          <w:tcPr>
            <w:tcW w:w="1998" w:type="dxa"/>
          </w:tcPr>
          <w:p w:rsidR="00E77720" w:rsidRPr="00C47600" w:rsidRDefault="00E77720" w:rsidP="003B76DD">
            <w:pPr>
              <w:pStyle w:val="NoSpacing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Economic System</w:t>
            </w:r>
          </w:p>
        </w:tc>
        <w:tc>
          <w:tcPr>
            <w:tcW w:w="5346" w:type="dxa"/>
          </w:tcPr>
          <w:p w:rsidR="00E77720" w:rsidRPr="00C47600" w:rsidRDefault="00E77720" w:rsidP="003B76DD">
            <w:pPr>
              <w:pStyle w:val="NoSpacing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Example</w:t>
            </w:r>
          </w:p>
        </w:tc>
      </w:tr>
      <w:tr w:rsidR="00E77720" w:rsidRPr="00C47600" w:rsidTr="003B76DD">
        <w:tc>
          <w:tcPr>
            <w:tcW w:w="199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Traditional</w:t>
            </w:r>
          </w:p>
        </w:tc>
        <w:tc>
          <w:tcPr>
            <w:tcW w:w="5346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E77720" w:rsidRPr="00C47600" w:rsidTr="003B76DD">
        <w:tc>
          <w:tcPr>
            <w:tcW w:w="199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Command</w:t>
            </w:r>
          </w:p>
        </w:tc>
        <w:tc>
          <w:tcPr>
            <w:tcW w:w="5346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E77720" w:rsidRPr="00C47600" w:rsidTr="003B76DD">
        <w:tc>
          <w:tcPr>
            <w:tcW w:w="199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Market</w:t>
            </w:r>
          </w:p>
        </w:tc>
        <w:tc>
          <w:tcPr>
            <w:tcW w:w="5346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E77720" w:rsidRPr="00C47600" w:rsidTr="003B76DD">
        <w:tc>
          <w:tcPr>
            <w:tcW w:w="199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Mixed</w:t>
            </w:r>
          </w:p>
        </w:tc>
        <w:tc>
          <w:tcPr>
            <w:tcW w:w="5346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</w:tbl>
    <w:p w:rsidR="00E77720" w:rsidRPr="00C47600" w:rsidRDefault="00E77720" w:rsidP="00E77720">
      <w:pPr>
        <w:pStyle w:val="NoSpacing"/>
        <w:rPr>
          <w:rFonts w:asciiTheme="minorHAnsi" w:hAnsiTheme="minorHAnsi" w:cs="Tahoma"/>
          <w:b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 xml:space="preserve">6. Most </w:t>
      </w:r>
      <w:r w:rsidRPr="00C47600">
        <w:rPr>
          <w:rFonts w:asciiTheme="minorHAnsi" w:hAnsiTheme="minorHAnsi" w:cs="Tahoma"/>
          <w:b/>
          <w:sz w:val="24"/>
          <w:szCs w:val="24"/>
        </w:rPr>
        <w:t>democratic</w:t>
      </w:r>
      <w:r w:rsidRPr="00C47600">
        <w:rPr>
          <w:rFonts w:asciiTheme="minorHAnsi" w:hAnsiTheme="minorHAnsi" w:cs="Tahoma"/>
          <w:sz w:val="24"/>
          <w:szCs w:val="24"/>
        </w:rPr>
        <w:t xml:space="preserve"> countries have which type of economic system?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 xml:space="preserve">7. Most </w:t>
      </w:r>
      <w:r w:rsidRPr="00C47600">
        <w:rPr>
          <w:rFonts w:asciiTheme="minorHAnsi" w:hAnsiTheme="minorHAnsi" w:cs="Tahoma"/>
          <w:b/>
          <w:sz w:val="24"/>
          <w:szCs w:val="24"/>
        </w:rPr>
        <w:t>communist</w:t>
      </w:r>
      <w:r w:rsidRPr="00C47600">
        <w:rPr>
          <w:rFonts w:asciiTheme="minorHAnsi" w:hAnsiTheme="minorHAnsi" w:cs="Tahoma"/>
          <w:sz w:val="24"/>
          <w:szCs w:val="24"/>
        </w:rPr>
        <w:t xml:space="preserve"> countries have which type of economic system?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8. What are the 3 basic questions that every economic system must answer?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9. Define free enterprise. Which system is this found in?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10. What is bartering? Which economic system uses bartering to trade goods?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11. Which economic system is based on individual choice?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12. Which country is the closest to having a pure Market economy?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 xml:space="preserve"> 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b/>
          <w:sz w:val="24"/>
          <w:szCs w:val="24"/>
          <w:u w:val="single"/>
        </w:rPr>
      </w:pPr>
      <w:r w:rsidRPr="00C47600">
        <w:rPr>
          <w:rFonts w:asciiTheme="minorHAnsi" w:hAnsiTheme="minorHAnsi" w:cs="Tahoma"/>
          <w:b/>
          <w:sz w:val="24"/>
          <w:szCs w:val="24"/>
          <w:u w:val="single"/>
        </w:rPr>
        <w:t>II. Trade Barriers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13. Fill in the chart below with a definition of the 3 types of economic trade barriers: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7668"/>
      </w:tblGrid>
      <w:tr w:rsidR="00E77720" w:rsidRPr="00C47600" w:rsidTr="003B76DD">
        <w:tc>
          <w:tcPr>
            <w:tcW w:w="3348" w:type="dxa"/>
          </w:tcPr>
          <w:p w:rsidR="00E77720" w:rsidRPr="00C47600" w:rsidRDefault="00E77720" w:rsidP="003B76DD">
            <w:pPr>
              <w:pStyle w:val="NoSpacing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Economic Trade Barrier</w:t>
            </w:r>
          </w:p>
        </w:tc>
        <w:tc>
          <w:tcPr>
            <w:tcW w:w="7668" w:type="dxa"/>
          </w:tcPr>
          <w:p w:rsidR="00E77720" w:rsidRPr="00C47600" w:rsidRDefault="00E77720" w:rsidP="003B76DD">
            <w:pPr>
              <w:pStyle w:val="NoSpacing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Definition</w:t>
            </w:r>
          </w:p>
        </w:tc>
      </w:tr>
      <w:tr w:rsidR="00E77720" w:rsidRPr="00C47600" w:rsidTr="003B76DD">
        <w:tc>
          <w:tcPr>
            <w:tcW w:w="334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Tariff</w:t>
            </w:r>
          </w:p>
        </w:tc>
        <w:tc>
          <w:tcPr>
            <w:tcW w:w="766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77720" w:rsidRPr="00C47600" w:rsidTr="003B76DD">
        <w:tc>
          <w:tcPr>
            <w:tcW w:w="334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Quota</w:t>
            </w:r>
          </w:p>
        </w:tc>
        <w:tc>
          <w:tcPr>
            <w:tcW w:w="766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77720" w:rsidRPr="00C47600" w:rsidTr="003B76DD">
        <w:tc>
          <w:tcPr>
            <w:tcW w:w="334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Embargo</w:t>
            </w:r>
          </w:p>
        </w:tc>
        <w:tc>
          <w:tcPr>
            <w:tcW w:w="766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14. What are 2</w:t>
      </w:r>
      <w:r w:rsidR="00E77720" w:rsidRPr="00C47600">
        <w:rPr>
          <w:rFonts w:asciiTheme="minorHAnsi" w:hAnsiTheme="minorHAnsi" w:cs="Tahoma"/>
          <w:sz w:val="24"/>
          <w:szCs w:val="24"/>
        </w:rPr>
        <w:t xml:space="preserve"> examples of </w:t>
      </w:r>
      <w:r w:rsidR="00E77720" w:rsidRPr="00C47600">
        <w:rPr>
          <w:rFonts w:asciiTheme="minorHAnsi" w:hAnsiTheme="minorHAnsi" w:cs="Tahoma"/>
          <w:b/>
          <w:sz w:val="24"/>
          <w:szCs w:val="24"/>
          <w:u w:val="single"/>
        </w:rPr>
        <w:t>p</w:t>
      </w:r>
      <w:r w:rsidRPr="00C47600">
        <w:rPr>
          <w:rFonts w:asciiTheme="minorHAnsi" w:hAnsiTheme="minorHAnsi" w:cs="Tahoma"/>
          <w:b/>
          <w:sz w:val="24"/>
          <w:szCs w:val="24"/>
          <w:u w:val="single"/>
        </w:rPr>
        <w:t>hysical</w:t>
      </w:r>
      <w:r w:rsidRPr="00C47600">
        <w:rPr>
          <w:rFonts w:asciiTheme="minorHAnsi" w:hAnsiTheme="minorHAnsi" w:cs="Tahoma"/>
          <w:b/>
          <w:sz w:val="24"/>
          <w:szCs w:val="24"/>
        </w:rPr>
        <w:t xml:space="preserve"> trade barriers</w:t>
      </w:r>
      <w:r w:rsidR="00E77720" w:rsidRPr="00C47600">
        <w:rPr>
          <w:rFonts w:asciiTheme="minorHAnsi" w:hAnsiTheme="minorHAnsi" w:cs="Tahoma"/>
          <w:sz w:val="24"/>
          <w:szCs w:val="24"/>
        </w:rPr>
        <w:t>?</w:t>
      </w:r>
    </w:p>
    <w:p w:rsidR="0002166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02166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02166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15. Which type of trade barrier involves a limit on goods brought into the country?</w:t>
      </w:r>
    </w:p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E77720" w:rsidP="00E77720">
      <w:pPr>
        <w:pStyle w:val="NoSpacing"/>
        <w:rPr>
          <w:rFonts w:asciiTheme="minorHAnsi" w:hAnsiTheme="minorHAnsi" w:cs="Tahoma"/>
          <w:b/>
          <w:sz w:val="24"/>
          <w:szCs w:val="24"/>
          <w:u w:val="single"/>
        </w:rPr>
      </w:pPr>
      <w:r w:rsidRPr="00C47600">
        <w:rPr>
          <w:rFonts w:asciiTheme="minorHAnsi" w:hAnsiTheme="minorHAnsi" w:cs="Tahoma"/>
          <w:b/>
          <w:sz w:val="24"/>
          <w:szCs w:val="24"/>
          <w:u w:val="single"/>
        </w:rPr>
        <w:lastRenderedPageBreak/>
        <w:t>III. Economic Growth (Gross Domestic Product)</w:t>
      </w:r>
    </w:p>
    <w:p w:rsidR="00E7772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 w:rsidRPr="00C47600">
        <w:rPr>
          <w:rFonts w:asciiTheme="minorHAnsi" w:hAnsiTheme="minorHAnsi" w:cs="Tahoma"/>
          <w:sz w:val="24"/>
          <w:szCs w:val="24"/>
        </w:rPr>
        <w:t>16</w:t>
      </w:r>
      <w:r w:rsidR="00E77720" w:rsidRPr="00C47600">
        <w:rPr>
          <w:rFonts w:asciiTheme="minorHAnsi" w:hAnsiTheme="minorHAnsi" w:cs="Tahoma"/>
          <w:sz w:val="24"/>
          <w:szCs w:val="24"/>
        </w:rPr>
        <w:t>. Fill in the chart below with a definition and an example of the 4 factors that contribute to economic growth: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256"/>
        <w:gridCol w:w="3672"/>
      </w:tblGrid>
      <w:tr w:rsidR="00E77720" w:rsidRPr="00C47600" w:rsidTr="003B76DD">
        <w:tc>
          <w:tcPr>
            <w:tcW w:w="2088" w:type="dxa"/>
          </w:tcPr>
          <w:p w:rsidR="00E77720" w:rsidRPr="00C47600" w:rsidRDefault="00E77720" w:rsidP="003B76DD">
            <w:pPr>
              <w:pStyle w:val="NoSpacing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Factor</w:t>
            </w:r>
          </w:p>
        </w:tc>
        <w:tc>
          <w:tcPr>
            <w:tcW w:w="5256" w:type="dxa"/>
          </w:tcPr>
          <w:p w:rsidR="00E77720" w:rsidRPr="00C47600" w:rsidRDefault="00E77720" w:rsidP="003B76DD">
            <w:pPr>
              <w:pStyle w:val="NoSpacing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Example</w:t>
            </w:r>
          </w:p>
        </w:tc>
      </w:tr>
      <w:tr w:rsidR="00E77720" w:rsidRPr="00C47600" w:rsidTr="003B76DD">
        <w:tc>
          <w:tcPr>
            <w:tcW w:w="208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Human Capital</w:t>
            </w:r>
          </w:p>
        </w:tc>
        <w:tc>
          <w:tcPr>
            <w:tcW w:w="5256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77720" w:rsidRPr="00C47600" w:rsidTr="003B76DD">
        <w:tc>
          <w:tcPr>
            <w:tcW w:w="208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Capital Goods</w:t>
            </w:r>
          </w:p>
        </w:tc>
        <w:tc>
          <w:tcPr>
            <w:tcW w:w="5256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77720" w:rsidRPr="00C47600" w:rsidTr="003B76DD">
        <w:tc>
          <w:tcPr>
            <w:tcW w:w="208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Natural Resources</w:t>
            </w:r>
          </w:p>
        </w:tc>
        <w:tc>
          <w:tcPr>
            <w:tcW w:w="5256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E77720" w:rsidRPr="00C47600" w:rsidTr="003B76DD">
        <w:tc>
          <w:tcPr>
            <w:tcW w:w="2088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C47600">
              <w:rPr>
                <w:rFonts w:asciiTheme="minorHAnsi" w:hAnsiTheme="minorHAnsi" w:cs="Tahoma"/>
                <w:b/>
                <w:sz w:val="24"/>
                <w:szCs w:val="24"/>
              </w:rPr>
              <w:t>Entrepreneurship</w:t>
            </w:r>
          </w:p>
        </w:tc>
        <w:tc>
          <w:tcPr>
            <w:tcW w:w="5256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672" w:type="dxa"/>
          </w:tcPr>
          <w:p w:rsidR="00E77720" w:rsidRPr="00C47600" w:rsidRDefault="00E77720" w:rsidP="003B76DD">
            <w:pPr>
              <w:pStyle w:val="NoSpacing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E77720" w:rsidRPr="00C47600" w:rsidRDefault="00E7772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E77720" w:rsidRPr="00C47600" w:rsidRDefault="00C4760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17</w:t>
      </w:r>
      <w:r w:rsidR="00021660" w:rsidRPr="00C47600">
        <w:rPr>
          <w:rFonts w:asciiTheme="minorHAnsi" w:hAnsiTheme="minorHAnsi" w:cs="Tahoma"/>
          <w:sz w:val="24"/>
          <w:szCs w:val="24"/>
        </w:rPr>
        <w:t>. Describe why a country would invest in human and capital goods?</w:t>
      </w:r>
    </w:p>
    <w:p w:rsidR="0002166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02166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02166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021660" w:rsidRPr="00C47600" w:rsidRDefault="00C4760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18</w:t>
      </w:r>
      <w:r w:rsidR="00021660" w:rsidRPr="00C47600">
        <w:rPr>
          <w:rFonts w:asciiTheme="minorHAnsi" w:hAnsiTheme="minorHAnsi" w:cs="Tahoma"/>
          <w:sz w:val="24"/>
          <w:szCs w:val="24"/>
        </w:rPr>
        <w:t xml:space="preserve">. Describe </w:t>
      </w:r>
      <w:r w:rsidR="00FC2BDA" w:rsidRPr="00C47600">
        <w:rPr>
          <w:rFonts w:asciiTheme="minorHAnsi" w:hAnsiTheme="minorHAnsi" w:cs="Tahoma"/>
          <w:sz w:val="24"/>
          <w:szCs w:val="24"/>
        </w:rPr>
        <w:t>an entrepreneur and how that affects a country’s GDP?</w:t>
      </w:r>
    </w:p>
    <w:p w:rsidR="0002166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C47600" w:rsidRPr="00C47600" w:rsidRDefault="00C4760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021660" w:rsidRPr="00C47600" w:rsidRDefault="0002166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C47600" w:rsidRPr="00C47600" w:rsidRDefault="00C47600" w:rsidP="00E77720">
      <w:pPr>
        <w:pStyle w:val="NoSpacing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19</w:t>
      </w:r>
      <w:r w:rsidRPr="00C47600">
        <w:rPr>
          <w:rFonts w:asciiTheme="minorHAnsi" w:hAnsiTheme="minorHAnsi" w:cs="Tahoma"/>
          <w:sz w:val="24"/>
          <w:szCs w:val="24"/>
        </w:rPr>
        <w:t>. What does a country’s GDP say about that country’s economy? Explain what GDP means first…</w:t>
      </w:r>
    </w:p>
    <w:p w:rsidR="00C47600" w:rsidRPr="00C47600" w:rsidRDefault="00C4760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C47600" w:rsidRPr="00C47600" w:rsidRDefault="00C4760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C47600" w:rsidRPr="00C47600" w:rsidRDefault="00C47600" w:rsidP="00E77720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021660" w:rsidRPr="00C47600" w:rsidRDefault="00C47600" w:rsidP="0038755C">
      <w:pPr>
        <w:pStyle w:val="NoSpacing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20</w:t>
      </w:r>
      <w:r w:rsidR="00021660" w:rsidRPr="00C47600">
        <w:rPr>
          <w:rFonts w:asciiTheme="minorHAnsi" w:hAnsiTheme="minorHAnsi" w:cs="Tahoma"/>
          <w:sz w:val="24"/>
          <w:szCs w:val="24"/>
        </w:rPr>
        <w:t>. Personal Money Management:</w:t>
      </w:r>
    </w:p>
    <w:tbl>
      <w:tblPr>
        <w:tblW w:w="88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0"/>
        <w:gridCol w:w="6254"/>
      </w:tblGrid>
      <w:tr w:rsidR="00021660" w:rsidRPr="00021660" w:rsidTr="00021660">
        <w:trPr>
          <w:trHeight w:val="493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660" w:rsidRPr="00021660" w:rsidRDefault="00021660" w:rsidP="00021660">
            <w:pPr>
              <w:jc w:val="center"/>
              <w:rPr>
                <w:rFonts w:asciiTheme="minorHAnsi" w:hAnsiTheme="minorHAnsi" w:cs="Arial"/>
                <w:b/>
              </w:rPr>
            </w:pPr>
            <w:r w:rsidRPr="00021660">
              <w:rPr>
                <w:rFonts w:asciiTheme="minorHAnsi" w:hAnsiTheme="minorHAnsi" w:cs="Arial"/>
                <w:b/>
                <w:color w:val="000000" w:themeColor="text1"/>
                <w:kern w:val="24"/>
              </w:rPr>
              <w:t>Key Term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660" w:rsidRPr="00021660" w:rsidRDefault="00021660" w:rsidP="00021660">
            <w:pPr>
              <w:jc w:val="center"/>
              <w:rPr>
                <w:rFonts w:asciiTheme="minorHAnsi" w:hAnsiTheme="minorHAnsi" w:cs="Arial"/>
                <w:b/>
              </w:rPr>
            </w:pPr>
            <w:r w:rsidRPr="00021660">
              <w:rPr>
                <w:rFonts w:asciiTheme="minorHAnsi" w:hAnsiTheme="minorHAnsi" w:cs="Arial"/>
                <w:b/>
                <w:color w:val="000000" w:themeColor="text1"/>
                <w:kern w:val="24"/>
              </w:rPr>
              <w:t>Definition</w:t>
            </w:r>
          </w:p>
        </w:tc>
      </w:tr>
      <w:tr w:rsidR="00021660" w:rsidRPr="00021660" w:rsidTr="00021660">
        <w:trPr>
          <w:trHeight w:val="29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1660" w:rsidRPr="00021660" w:rsidRDefault="00021660" w:rsidP="00021660">
            <w:pPr>
              <w:jc w:val="center"/>
              <w:rPr>
                <w:rFonts w:asciiTheme="minorHAnsi" w:hAnsiTheme="minorHAnsi" w:cs="Arial"/>
              </w:rPr>
            </w:pPr>
            <w:r w:rsidRPr="00021660">
              <w:rPr>
                <w:rFonts w:asciiTheme="minorHAnsi" w:eastAsia="KBScaredStraight" w:hAnsiTheme="minorHAnsi" w:cs="Arial"/>
                <w:b/>
                <w:bCs/>
                <w:color w:val="000000" w:themeColor="text1"/>
                <w:kern w:val="24"/>
              </w:rPr>
              <w:t>Income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660" w:rsidRPr="00021660" w:rsidRDefault="00021660" w:rsidP="00021660">
            <w:pPr>
              <w:rPr>
                <w:rFonts w:asciiTheme="minorHAnsi" w:hAnsiTheme="minorHAnsi" w:cs="Arial"/>
              </w:rPr>
            </w:pPr>
          </w:p>
        </w:tc>
      </w:tr>
      <w:tr w:rsidR="00021660" w:rsidRPr="00021660" w:rsidTr="00021660">
        <w:trPr>
          <w:trHeight w:val="20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1660" w:rsidRPr="00021660" w:rsidRDefault="00021660" w:rsidP="00021660">
            <w:pPr>
              <w:jc w:val="center"/>
              <w:rPr>
                <w:rFonts w:asciiTheme="minorHAnsi" w:hAnsiTheme="minorHAnsi" w:cs="Arial"/>
              </w:rPr>
            </w:pPr>
            <w:r w:rsidRPr="00021660">
              <w:rPr>
                <w:rFonts w:asciiTheme="minorHAnsi" w:eastAsia="KBScaredStraight" w:hAnsiTheme="minorHAnsi" w:cs="Arial"/>
                <w:b/>
                <w:bCs/>
                <w:color w:val="000000" w:themeColor="text1"/>
                <w:kern w:val="24"/>
              </w:rPr>
              <w:t>Spending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660" w:rsidRPr="00021660" w:rsidRDefault="00021660" w:rsidP="00021660">
            <w:pPr>
              <w:rPr>
                <w:rFonts w:asciiTheme="minorHAnsi" w:hAnsiTheme="minorHAnsi" w:cs="Arial"/>
              </w:rPr>
            </w:pPr>
          </w:p>
        </w:tc>
      </w:tr>
      <w:tr w:rsidR="00021660" w:rsidRPr="00021660" w:rsidTr="00021660">
        <w:trPr>
          <w:trHeight w:val="241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1660" w:rsidRPr="00021660" w:rsidRDefault="00021660" w:rsidP="00021660">
            <w:pPr>
              <w:jc w:val="center"/>
              <w:rPr>
                <w:rFonts w:asciiTheme="minorHAnsi" w:hAnsiTheme="minorHAnsi" w:cs="Arial"/>
              </w:rPr>
            </w:pPr>
            <w:r w:rsidRPr="00021660">
              <w:rPr>
                <w:rFonts w:asciiTheme="minorHAnsi" w:eastAsia="KBScaredStraight" w:hAnsiTheme="minorHAnsi" w:cs="Arial"/>
                <w:b/>
                <w:bCs/>
                <w:color w:val="000000" w:themeColor="text1"/>
                <w:kern w:val="24"/>
              </w:rPr>
              <w:t>Budget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660" w:rsidRPr="00021660" w:rsidRDefault="00021660" w:rsidP="00021660">
            <w:pPr>
              <w:rPr>
                <w:rFonts w:asciiTheme="minorHAnsi" w:hAnsiTheme="minorHAnsi" w:cs="Arial"/>
              </w:rPr>
            </w:pPr>
          </w:p>
        </w:tc>
      </w:tr>
      <w:tr w:rsidR="00021660" w:rsidRPr="00021660" w:rsidTr="00021660">
        <w:trPr>
          <w:trHeight w:val="196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1660" w:rsidRPr="00021660" w:rsidRDefault="00021660" w:rsidP="00021660">
            <w:pPr>
              <w:jc w:val="center"/>
              <w:rPr>
                <w:rFonts w:asciiTheme="minorHAnsi" w:hAnsiTheme="minorHAnsi" w:cs="Arial"/>
              </w:rPr>
            </w:pPr>
            <w:r w:rsidRPr="00021660">
              <w:rPr>
                <w:rFonts w:asciiTheme="minorHAnsi" w:eastAsia="KBScaredStraight" w:hAnsiTheme="minorHAnsi" w:cs="Arial"/>
                <w:b/>
                <w:bCs/>
                <w:color w:val="000000" w:themeColor="text1"/>
                <w:kern w:val="24"/>
              </w:rPr>
              <w:t>Credit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660" w:rsidRPr="00021660" w:rsidRDefault="00021660" w:rsidP="00021660">
            <w:pPr>
              <w:rPr>
                <w:rFonts w:asciiTheme="minorHAnsi" w:hAnsiTheme="minorHAnsi" w:cs="Arial"/>
              </w:rPr>
            </w:pPr>
          </w:p>
        </w:tc>
      </w:tr>
      <w:tr w:rsidR="00021660" w:rsidRPr="00021660" w:rsidTr="00021660">
        <w:trPr>
          <w:trHeight w:val="151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1660" w:rsidRPr="00021660" w:rsidRDefault="00021660" w:rsidP="00021660">
            <w:pPr>
              <w:jc w:val="center"/>
              <w:rPr>
                <w:rFonts w:asciiTheme="minorHAnsi" w:hAnsiTheme="minorHAnsi" w:cs="Arial"/>
              </w:rPr>
            </w:pPr>
            <w:r w:rsidRPr="00021660">
              <w:rPr>
                <w:rFonts w:asciiTheme="minorHAnsi" w:eastAsia="KBScaredStraight" w:hAnsiTheme="minorHAnsi" w:cs="Arial"/>
                <w:b/>
                <w:bCs/>
                <w:color w:val="000000" w:themeColor="text1"/>
                <w:kern w:val="24"/>
              </w:rPr>
              <w:t>Saving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660" w:rsidRPr="00021660" w:rsidRDefault="00021660" w:rsidP="00021660">
            <w:pPr>
              <w:rPr>
                <w:rFonts w:asciiTheme="minorHAnsi" w:hAnsiTheme="minorHAnsi" w:cs="Arial"/>
              </w:rPr>
            </w:pPr>
          </w:p>
        </w:tc>
      </w:tr>
      <w:tr w:rsidR="00021660" w:rsidRPr="00021660" w:rsidTr="00021660">
        <w:trPr>
          <w:trHeight w:val="196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1660" w:rsidRPr="00021660" w:rsidRDefault="00021660" w:rsidP="00021660">
            <w:pPr>
              <w:jc w:val="center"/>
              <w:rPr>
                <w:rFonts w:asciiTheme="minorHAnsi" w:hAnsiTheme="minorHAnsi" w:cs="Arial"/>
              </w:rPr>
            </w:pPr>
            <w:r w:rsidRPr="00021660">
              <w:rPr>
                <w:rFonts w:asciiTheme="minorHAnsi" w:eastAsia="KBScaredStraight" w:hAnsiTheme="minorHAnsi" w:cs="Arial"/>
                <w:b/>
                <w:bCs/>
                <w:color w:val="000000" w:themeColor="text1"/>
                <w:kern w:val="24"/>
              </w:rPr>
              <w:t>Investing</w:t>
            </w:r>
          </w:p>
        </w:tc>
        <w:tc>
          <w:tcPr>
            <w:tcW w:w="6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1660" w:rsidRPr="00021660" w:rsidRDefault="00021660" w:rsidP="00021660">
            <w:pPr>
              <w:rPr>
                <w:rFonts w:asciiTheme="minorHAnsi" w:hAnsiTheme="minorHAnsi" w:cs="Arial"/>
              </w:rPr>
            </w:pPr>
          </w:p>
        </w:tc>
      </w:tr>
    </w:tbl>
    <w:p w:rsidR="0038755C" w:rsidRPr="00C47600" w:rsidRDefault="0038755C" w:rsidP="0038755C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38755C" w:rsidRPr="00C47600" w:rsidRDefault="00C47600" w:rsidP="0038755C">
      <w:pPr>
        <w:pStyle w:val="NoSpacing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21</w:t>
      </w:r>
      <w:r w:rsidRPr="00C47600">
        <w:rPr>
          <w:rFonts w:asciiTheme="minorHAnsi" w:hAnsiTheme="minorHAnsi" w:cs="Tahoma"/>
          <w:sz w:val="24"/>
          <w:szCs w:val="24"/>
        </w:rPr>
        <w:t>. What can you invest your money in to make it grow? Give an example…</w:t>
      </w:r>
    </w:p>
    <w:p w:rsidR="00C47600" w:rsidRPr="00C47600" w:rsidRDefault="00C47600" w:rsidP="0038755C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C47600" w:rsidRPr="00C47600" w:rsidRDefault="00C47600" w:rsidP="0038755C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C47600" w:rsidRDefault="00C47600" w:rsidP="0038755C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C47600" w:rsidRPr="00C47600" w:rsidRDefault="00C47600" w:rsidP="0038755C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C47600" w:rsidRPr="00C47600" w:rsidRDefault="00C47600" w:rsidP="0038755C">
      <w:pPr>
        <w:pStyle w:val="NoSpacing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22</w:t>
      </w:r>
      <w:r w:rsidRPr="00C47600">
        <w:rPr>
          <w:rFonts w:asciiTheme="minorHAnsi" w:hAnsiTheme="minorHAnsi" w:cs="Tahoma"/>
          <w:sz w:val="24"/>
          <w:szCs w:val="24"/>
        </w:rPr>
        <w:t xml:space="preserve">. What do you use to buy something now and pay for it later?  </w:t>
      </w:r>
    </w:p>
    <w:p w:rsidR="0038755C" w:rsidRPr="00C47600" w:rsidRDefault="0038755C" w:rsidP="0038755C">
      <w:pPr>
        <w:pStyle w:val="NoSpacing"/>
        <w:rPr>
          <w:rFonts w:asciiTheme="minorHAnsi" w:hAnsiTheme="minorHAnsi" w:cs="Tahoma"/>
          <w:sz w:val="24"/>
          <w:szCs w:val="24"/>
        </w:rPr>
      </w:pPr>
    </w:p>
    <w:p w:rsidR="006B134D" w:rsidRPr="00C47600" w:rsidRDefault="006B134D">
      <w:pPr>
        <w:rPr>
          <w:rFonts w:asciiTheme="minorHAnsi" w:hAnsiTheme="minorHAnsi"/>
        </w:rPr>
      </w:pPr>
    </w:p>
    <w:sectPr w:rsidR="006B134D" w:rsidRPr="00C47600" w:rsidSect="00C47600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72" w:rsidRDefault="00050372" w:rsidP="00890144">
      <w:r>
        <w:separator/>
      </w:r>
    </w:p>
  </w:endnote>
  <w:endnote w:type="continuationSeparator" w:id="0">
    <w:p w:rsidR="00050372" w:rsidRDefault="00050372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72" w:rsidRDefault="00050372" w:rsidP="00890144">
      <w:r>
        <w:separator/>
      </w:r>
    </w:p>
  </w:footnote>
  <w:footnote w:type="continuationSeparator" w:id="0">
    <w:p w:rsidR="00050372" w:rsidRDefault="00050372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1660"/>
    <w:rsid w:val="00022588"/>
    <w:rsid w:val="00027444"/>
    <w:rsid w:val="000420BC"/>
    <w:rsid w:val="000441FF"/>
    <w:rsid w:val="00050372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1279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1E76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47600"/>
    <w:rsid w:val="00C50FA4"/>
    <w:rsid w:val="00C53A4A"/>
    <w:rsid w:val="00C558A8"/>
    <w:rsid w:val="00C57FDB"/>
    <w:rsid w:val="00C61DCF"/>
    <w:rsid w:val="00C62416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2BDA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AF96-60A3-4A7A-8FCE-9109BA1C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66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Henderson, Felicia</cp:lastModifiedBy>
  <cp:revision>3</cp:revision>
  <cp:lastPrinted>2016-09-01T13:51:00Z</cp:lastPrinted>
  <dcterms:created xsi:type="dcterms:W3CDTF">2016-08-30T20:11:00Z</dcterms:created>
  <dcterms:modified xsi:type="dcterms:W3CDTF">2016-09-01T14:01:00Z</dcterms:modified>
</cp:coreProperties>
</file>