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BC554C"/>
    <w:p w:rsidR="001E52C4" w:rsidRDefault="001E52C4"/>
    <w:p w:rsidR="001E52C4" w:rsidRDefault="001E52C4">
      <w:r>
        <w:t xml:space="preserve">JA </w:t>
      </w:r>
      <w:proofErr w:type="spellStart"/>
      <w:r>
        <w:t>BIZTown</w:t>
      </w:r>
      <w:proofErr w:type="spellEnd"/>
      <w:r>
        <w:t xml:space="preserve"> video</w:t>
      </w:r>
    </w:p>
    <w:p w:rsidR="001E52C4" w:rsidRDefault="001E52C4"/>
    <w:p w:rsidR="001E52C4" w:rsidRDefault="001E52C4">
      <w:hyperlink r:id="rId5" w:history="1">
        <w:r w:rsidRPr="00F703B6">
          <w:rPr>
            <w:rStyle w:val="Hyperlink"/>
          </w:rPr>
          <w:t>https://www.youtube.com/watch?feature=player_embedded&amp;v=JfFDb2DlKuI</w:t>
        </w:r>
      </w:hyperlink>
    </w:p>
    <w:p w:rsidR="00BC554C" w:rsidRDefault="00BC554C"/>
    <w:p w:rsidR="00BC554C" w:rsidRDefault="00BC554C"/>
    <w:p w:rsidR="001E52C4" w:rsidRDefault="00BC554C">
      <w:hyperlink r:id="rId6" w:history="1">
        <w:r w:rsidRPr="00F703B6">
          <w:rPr>
            <w:rStyle w:val="Hyperlink"/>
          </w:rPr>
          <w:t>https://youtu.be/yz2WupYtL4M</w:t>
        </w:r>
      </w:hyperlink>
    </w:p>
    <w:p w:rsidR="00BC554C" w:rsidRDefault="00BC554C">
      <w:bookmarkStart w:id="0" w:name="_GoBack"/>
      <w:bookmarkEnd w:id="0"/>
    </w:p>
    <w:sectPr w:rsidR="00BC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C4"/>
    <w:rsid w:val="001E52C4"/>
    <w:rsid w:val="00341B74"/>
    <w:rsid w:val="00BC554C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2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z2WupYtL4M" TargetMode="External"/><Relationship Id="rId5" Type="http://schemas.openxmlformats.org/officeDocument/2006/relationships/hyperlink" Target="https://www.youtube.com/watch?feature=player_embedded&amp;v=JfFDb2DlK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2</cp:revision>
  <dcterms:created xsi:type="dcterms:W3CDTF">2016-01-13T15:06:00Z</dcterms:created>
  <dcterms:modified xsi:type="dcterms:W3CDTF">2016-01-13T15:13:00Z</dcterms:modified>
</cp:coreProperties>
</file>